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B2F9" w14:textId="68DE0D15" w:rsidR="00D25B62" w:rsidRDefault="00D25B62"/>
    <w:p w14:paraId="0F62D757" w14:textId="77197066" w:rsidR="00113988" w:rsidRDefault="00113988" w:rsidP="00113988">
      <w:pPr>
        <w:pStyle w:val="TableParagraph"/>
        <w:spacing w:line="244" w:lineRule="auto"/>
        <w:rPr>
          <w:rFonts w:ascii="Times New Roman"/>
          <w:sz w:val="24"/>
        </w:rPr>
      </w:pPr>
      <w:r w:rsidRPr="00007EB1">
        <w:rPr>
          <w:rFonts w:ascii="Times New Roman"/>
          <w:sz w:val="24"/>
        </w:rPr>
        <w:t>If any of the following items</w:t>
      </w:r>
      <w:r w:rsidR="000076A5">
        <w:rPr>
          <w:rFonts w:ascii="Times New Roman"/>
          <w:sz w:val="24"/>
        </w:rPr>
        <w:t xml:space="preserve">, on any of the </w:t>
      </w:r>
      <w:r w:rsidR="000076A5" w:rsidRPr="000076A5">
        <w:rPr>
          <w:rFonts w:ascii="Times New Roman"/>
          <w:b/>
          <w:sz w:val="24"/>
        </w:rPr>
        <w:t>FOUR</w:t>
      </w:r>
      <w:r w:rsidR="000076A5">
        <w:rPr>
          <w:rFonts w:ascii="Times New Roman"/>
          <w:sz w:val="24"/>
        </w:rPr>
        <w:t xml:space="preserve"> pages</w:t>
      </w:r>
      <w:r w:rsidRPr="00007EB1">
        <w:rPr>
          <w:rFonts w:ascii="Times New Roman"/>
          <w:sz w:val="24"/>
        </w:rPr>
        <w:t xml:space="preserve"> pertain to you or your spouse for 2018,</w:t>
      </w:r>
      <w:r>
        <w:rPr>
          <w:rFonts w:ascii="Times New Roman"/>
          <w:sz w:val="24"/>
        </w:rPr>
        <w:t xml:space="preserve"> p</w:t>
      </w:r>
      <w:r w:rsidRPr="00007EB1">
        <w:rPr>
          <w:rFonts w:ascii="Times New Roman"/>
          <w:sz w:val="24"/>
        </w:rPr>
        <w:t>lease check the appropriate box and provide additional information if</w:t>
      </w:r>
      <w:r w:rsidRPr="00007EB1">
        <w:rPr>
          <w:rFonts w:ascii="Times New Roman"/>
          <w:spacing w:val="21"/>
          <w:sz w:val="24"/>
        </w:rPr>
        <w:t xml:space="preserve"> </w:t>
      </w:r>
      <w:r w:rsidRPr="00007EB1">
        <w:rPr>
          <w:rFonts w:ascii="Times New Roman"/>
          <w:sz w:val="24"/>
        </w:rPr>
        <w:t>necessar</w:t>
      </w:r>
      <w:r w:rsidR="000076A5">
        <w:rPr>
          <w:rFonts w:ascii="Times New Roman"/>
          <w:sz w:val="24"/>
        </w:rPr>
        <w:t>y</w:t>
      </w:r>
    </w:p>
    <w:p w14:paraId="7FE876DB" w14:textId="1424AF50" w:rsidR="00113988" w:rsidRDefault="00113988" w:rsidP="00113988">
      <w:pPr>
        <w:pStyle w:val="TableParagraph"/>
        <w:spacing w:line="244" w:lineRule="auto"/>
        <w:rPr>
          <w:rFonts w:ascii="Times New Roman"/>
          <w:sz w:val="24"/>
        </w:rPr>
      </w:pPr>
    </w:p>
    <w:p w14:paraId="0B5B85A6" w14:textId="77777777" w:rsidR="00113988" w:rsidRPr="00113988" w:rsidRDefault="00113988" w:rsidP="00113988">
      <w:pPr>
        <w:pStyle w:val="TableParagraph"/>
        <w:spacing w:line="244" w:lineRule="auto"/>
        <w:rPr>
          <w:rFonts w:ascii="Times New Roman"/>
          <w:sz w:val="24"/>
        </w:rPr>
      </w:pPr>
    </w:p>
    <w:p w14:paraId="5DEBD216" w14:textId="77777777" w:rsidR="00113988" w:rsidRPr="001A4657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  <w:r w:rsidRPr="001A4657">
        <w:rPr>
          <w:rFonts w:ascii="Times New Roman" w:hAnsi="Times New Roman" w:cs="Times New Roman"/>
          <w:b/>
          <w:sz w:val="28"/>
          <w:u w:val="single"/>
        </w:rPr>
        <w:t>PERSONAL INFORMATION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24ACDD53" w14:textId="77777777" w:rsidTr="00122A2C">
        <w:trPr>
          <w:trHeight w:val="404"/>
        </w:trPr>
        <w:tc>
          <w:tcPr>
            <w:tcW w:w="1255" w:type="dxa"/>
          </w:tcPr>
          <w:p w14:paraId="3AE779A6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5D329F1C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7A0ECBC9" w14:textId="77777777" w:rsidR="00113988" w:rsidRDefault="00113988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13988" w14:paraId="0E40E216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41294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6B38402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43094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FDC05CF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36D7C22C" w14:textId="77777777" w:rsidR="00113988" w:rsidRPr="001A4657" w:rsidRDefault="00113988" w:rsidP="00122A2C">
            <w:pPr>
              <w:pStyle w:val="TableParagraph"/>
              <w:rPr>
                <w:rFonts w:ascii="MS Gothic" w:eastAsia="MS Gothic" w:hAnsi="MS Gothic" w:cstheme="minorBidi"/>
                <w:sz w:val="24"/>
              </w:rPr>
            </w:pPr>
            <w:r w:rsidRPr="001A4657">
              <w:rPr>
                <w:rFonts w:ascii="Times New Roman"/>
                <w:sz w:val="24"/>
              </w:rPr>
              <w:t>Did your marital status change during the year?</w:t>
            </w:r>
          </w:p>
        </w:tc>
      </w:tr>
      <w:tr w:rsidR="00113988" w14:paraId="30695CFE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98890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A2E2022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84655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693B6C2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6BD6F45C" w14:textId="77777777" w:rsidR="00113988" w:rsidRPr="001A4657" w:rsidRDefault="00113988" w:rsidP="00122A2C">
            <w:pPr>
              <w:pStyle w:val="TableParagraph"/>
              <w:rPr>
                <w:rFonts w:ascii="MS Gothic" w:eastAsia="MS Gothic" w:hAnsi="MS Gothic" w:cstheme="minorBidi"/>
                <w:sz w:val="24"/>
              </w:rPr>
            </w:pPr>
            <w:r w:rsidRPr="001A4657">
              <w:rPr>
                <w:rFonts w:ascii="Times New Roman"/>
                <w:sz w:val="24"/>
              </w:rPr>
              <w:t>Did your address change during the year?</w:t>
            </w:r>
          </w:p>
        </w:tc>
      </w:tr>
      <w:tr w:rsidR="00113988" w14:paraId="7C2DA423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90665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55214195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47653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7DDCBA4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12DA3C9B" w14:textId="77777777" w:rsidR="00113988" w:rsidRPr="001A4657" w:rsidRDefault="00113988" w:rsidP="00122A2C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 w:rsidRPr="001A4657">
              <w:rPr>
                <w:rFonts w:ascii="Times New Roman"/>
                <w:sz w:val="24"/>
              </w:rPr>
              <w:t>Could you be claimed as a dependent on another person's tax return for 2018?</w:t>
            </w:r>
          </w:p>
          <w:p w14:paraId="5953BAAF" w14:textId="77777777" w:rsidR="00113988" w:rsidRPr="001A4657" w:rsidRDefault="00113988" w:rsidP="00122A2C">
            <w:pPr>
              <w:pStyle w:val="TableParagraph"/>
              <w:rPr>
                <w:rFonts w:ascii="MS Gothic" w:eastAsia="MS Gothic" w:hAnsi="MS Gothic" w:cstheme="minorBidi"/>
                <w:sz w:val="24"/>
              </w:rPr>
            </w:pPr>
          </w:p>
        </w:tc>
      </w:tr>
    </w:tbl>
    <w:p w14:paraId="38725482" w14:textId="77777777" w:rsidR="00113988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</w:p>
    <w:p w14:paraId="3233A709" w14:textId="6BF53154" w:rsidR="00113988" w:rsidRPr="001A4657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  <w:r w:rsidRPr="001A4657">
        <w:rPr>
          <w:rFonts w:ascii="Times New Roman" w:hAnsi="Times New Roman" w:cs="Times New Roman"/>
          <w:b/>
          <w:sz w:val="28"/>
          <w:u w:val="single"/>
        </w:rPr>
        <w:t>DEPENDENTS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284CCB8C" w14:textId="77777777" w:rsidTr="00122A2C">
        <w:trPr>
          <w:trHeight w:val="440"/>
        </w:trPr>
        <w:tc>
          <w:tcPr>
            <w:tcW w:w="1255" w:type="dxa"/>
          </w:tcPr>
          <w:p w14:paraId="029BD32C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2F00FCBA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53EC38D3" w14:textId="77777777" w:rsidR="00113988" w:rsidRPr="001A4657" w:rsidRDefault="00113988" w:rsidP="00122A2C">
            <w:pPr>
              <w:pStyle w:val="TableParagraph"/>
              <w:rPr>
                <w:rFonts w:ascii="Times New Roman" w:eastAsia="MS Gothic" w:hAnsi="Times New Roman" w:cs="Times New Roman"/>
                <w:b/>
                <w:sz w:val="24"/>
              </w:rPr>
            </w:pPr>
          </w:p>
        </w:tc>
      </w:tr>
      <w:tr w:rsidR="00113988" w14:paraId="1EDC41D5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4317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5298BFC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20787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5EBF905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08BD10AF" w14:textId="77777777" w:rsidR="00113988" w:rsidRPr="001A4657" w:rsidRDefault="00113988" w:rsidP="00122A2C">
            <w:pPr>
              <w:pStyle w:val="TableParagraph"/>
              <w:rPr>
                <w:rFonts w:ascii="Times New Roman" w:eastAsia="MS Gothic" w:hAnsi="Times New Roman" w:cs="Times New Roman"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sz w:val="24"/>
              </w:rPr>
              <w:t>Were there any changes in dependents?</w:t>
            </w:r>
          </w:p>
          <w:p w14:paraId="5835B136" w14:textId="77777777" w:rsidR="00113988" w:rsidRPr="001A4657" w:rsidRDefault="00113988" w:rsidP="00122A2C">
            <w:pPr>
              <w:pStyle w:val="TableParagraph"/>
              <w:rPr>
                <w:rFonts w:ascii="Times New Roman" w:eastAsia="MS Gothic" w:hAnsi="Times New Roman" w:cs="Times New Roman"/>
                <w:sz w:val="24"/>
              </w:rPr>
            </w:pPr>
          </w:p>
        </w:tc>
      </w:tr>
      <w:tr w:rsidR="00113988" w14:paraId="1311EE69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84882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02D63A5C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4976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F8994D0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0C1EF504" w14:textId="77777777" w:rsidR="00113988" w:rsidRPr="001A4657" w:rsidRDefault="00113988" w:rsidP="00122A2C">
            <w:pPr>
              <w:pStyle w:val="TableParagraph"/>
              <w:spacing w:before="1" w:line="244" w:lineRule="auto"/>
              <w:ind w:left="-16" w:right="1298"/>
              <w:rPr>
                <w:rFonts w:ascii="Times New Roman" w:eastAsia="MS Gothic" w:hAnsi="Times New Roman" w:cs="Times New Roman"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sz w:val="24"/>
              </w:rPr>
              <w:t>Were any of your unmarried children who might be claimed as dependents 19 years of age or older at the end of 2018?</w:t>
            </w:r>
          </w:p>
          <w:p w14:paraId="1AAA51D4" w14:textId="77777777" w:rsidR="00113988" w:rsidRPr="001A4657" w:rsidRDefault="00113988" w:rsidP="00122A2C">
            <w:pPr>
              <w:pStyle w:val="TableParagraph"/>
              <w:rPr>
                <w:rFonts w:ascii="Times New Roman" w:eastAsia="MS Gothic" w:hAnsi="Times New Roman" w:cs="Times New Roman"/>
                <w:sz w:val="24"/>
              </w:rPr>
            </w:pPr>
          </w:p>
        </w:tc>
      </w:tr>
      <w:tr w:rsidR="00113988" w14:paraId="38CA798D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64609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1F3F50F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54186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70CFBCA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48246F31" w14:textId="77777777" w:rsidR="00113988" w:rsidRPr="001A4657" w:rsidRDefault="00113988" w:rsidP="00122A2C">
            <w:pPr>
              <w:pStyle w:val="TableParagraph"/>
              <w:rPr>
                <w:rFonts w:ascii="Times New Roman" w:eastAsia="MS Gothic" w:hAnsi="Times New Roman" w:cs="Times New Roman"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sz w:val="24"/>
              </w:rPr>
              <w:t>Did you have any children under age 19 or full-time students under age 24 at the end of 2018, with interest and dividend income in excess of $1,050, or total investment income in excess of $2,100?</w:t>
            </w:r>
          </w:p>
        </w:tc>
      </w:tr>
    </w:tbl>
    <w:p w14:paraId="42146550" w14:textId="237F7FD0" w:rsidR="00113988" w:rsidRDefault="00113988" w:rsidP="00113988">
      <w:pPr>
        <w:rPr>
          <w:rFonts w:ascii="Times New Roman" w:hAnsi="Times New Roman" w:cs="Times New Roman"/>
          <w:b/>
        </w:rPr>
      </w:pPr>
    </w:p>
    <w:p w14:paraId="0D6CCC4F" w14:textId="77777777" w:rsidR="001E038A" w:rsidRPr="001A4657" w:rsidRDefault="001E038A" w:rsidP="001E038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EDUCATION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E038A" w14:paraId="777CFDFF" w14:textId="77777777" w:rsidTr="00122A2C">
        <w:tc>
          <w:tcPr>
            <w:tcW w:w="1255" w:type="dxa"/>
          </w:tcPr>
          <w:p w14:paraId="21E69E9C" w14:textId="77777777" w:rsidR="001E038A" w:rsidRPr="001A4657" w:rsidRDefault="001E038A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275F8B15" w14:textId="77777777" w:rsidR="001E038A" w:rsidRPr="001A4657" w:rsidRDefault="001E038A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17677840" w14:textId="77777777" w:rsidR="001E038A" w:rsidRDefault="001E038A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E038A" w14:paraId="5A014CCB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38268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1291C2C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79328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12A7343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0494C2C9" w14:textId="77777777" w:rsidR="001E038A" w:rsidRPr="00113988" w:rsidRDefault="001E038A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receive a distribution from an Education Savings Account or a Qualified Tuition Program?</w:t>
            </w:r>
          </w:p>
        </w:tc>
      </w:tr>
      <w:tr w:rsidR="001E038A" w14:paraId="731118BA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0658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EEBF54A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1053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D2E0727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29D532F8" w14:textId="77777777" w:rsidR="001E038A" w:rsidRPr="00113988" w:rsidRDefault="001E038A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you, your spouse, or a dependent incur any tuition expenses that are required to attend a college, university, or vocational school? If so, how many years have you been attending college?</w:t>
            </w:r>
          </w:p>
        </w:tc>
      </w:tr>
    </w:tbl>
    <w:p w14:paraId="6D57088E" w14:textId="3EF0200E" w:rsidR="00113988" w:rsidRDefault="00113988" w:rsidP="00113988">
      <w:pPr>
        <w:rPr>
          <w:rFonts w:ascii="Times New Roman" w:hAnsi="Times New Roman" w:cs="Times New Roman"/>
          <w:b/>
        </w:rPr>
      </w:pPr>
    </w:p>
    <w:p w14:paraId="18A73DEE" w14:textId="77777777" w:rsidR="00113988" w:rsidRDefault="00113988" w:rsidP="00113988">
      <w:pPr>
        <w:rPr>
          <w:rFonts w:ascii="Times New Roman" w:hAnsi="Times New Roman" w:cs="Times New Roman"/>
          <w:b/>
        </w:rPr>
      </w:pPr>
    </w:p>
    <w:p w14:paraId="5A6A8DD2" w14:textId="77777777" w:rsidR="00113988" w:rsidRPr="001A4657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  <w:r w:rsidRPr="001A4657">
        <w:rPr>
          <w:rFonts w:ascii="Times New Roman" w:hAnsi="Times New Roman" w:cs="Times New Roman"/>
          <w:b/>
          <w:sz w:val="28"/>
          <w:u w:val="single"/>
        </w:rPr>
        <w:t>HEALTH CARE COVERAGE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34942567" w14:textId="77777777" w:rsidTr="00122A2C">
        <w:tc>
          <w:tcPr>
            <w:tcW w:w="1255" w:type="dxa"/>
          </w:tcPr>
          <w:p w14:paraId="44CF94CB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6A8C11FA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1A9A82AF" w14:textId="77777777" w:rsidR="00113988" w:rsidRDefault="00113988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13988" w14:paraId="374BE932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81683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26BB23E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42203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8A1B57C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1EBC4265" w14:textId="77777777" w:rsidR="00113988" w:rsidRPr="001A4657" w:rsidRDefault="00113988" w:rsidP="00122A2C">
            <w:pPr>
              <w:pStyle w:val="TableParagraph"/>
              <w:rPr>
                <w:rFonts w:ascii="MS Gothic" w:eastAsia="MS Gothic" w:hAnsi="MS Gothic" w:cstheme="minorBidi"/>
                <w:sz w:val="24"/>
              </w:rPr>
            </w:pPr>
            <w:r w:rsidRPr="001A4657">
              <w:rPr>
                <w:rFonts w:ascii="Times New Roman"/>
                <w:sz w:val="24"/>
              </w:rPr>
              <w:t>Did you and your dependents have healthcare coverage for the full-year?</w:t>
            </w:r>
          </w:p>
        </w:tc>
      </w:tr>
      <w:tr w:rsidR="00113988" w14:paraId="0756F575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30968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63DE818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5790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FFDE51E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0EB66BEC" w14:textId="51664980" w:rsidR="00113988" w:rsidRPr="008D7C20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A4657">
              <w:rPr>
                <w:rFonts w:ascii="Times New Roman"/>
                <w:sz w:val="24"/>
              </w:rPr>
              <w:t>Did you receive any of the following IRS Documents? Form 1095-A (Health</w:t>
            </w:r>
            <w:r w:rsidR="008D7C20">
              <w:rPr>
                <w:rFonts w:ascii="Times New Roman"/>
                <w:sz w:val="24"/>
              </w:rPr>
              <w:t xml:space="preserve"> </w:t>
            </w:r>
            <w:r w:rsidRPr="001A4657">
              <w:rPr>
                <w:rFonts w:ascii="Times New Roman"/>
                <w:sz w:val="24"/>
              </w:rPr>
              <w:t xml:space="preserve">Insurance Marketplace Statement), 1095-B (Health Coverage) or Form 1095-C (Employer Provided Health Insurance Offer and Coverage) If so, please upload to share drive. </w:t>
            </w:r>
          </w:p>
        </w:tc>
      </w:tr>
      <w:tr w:rsidR="00113988" w14:paraId="1AAF089E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8582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E13503D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212066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5F9F99F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51EA0AD9" w14:textId="62994006" w:rsidR="00113988" w:rsidRPr="001A4657" w:rsidRDefault="00113988" w:rsidP="00122A2C">
            <w:pPr>
              <w:pStyle w:val="TableParagraph"/>
              <w:rPr>
                <w:rFonts w:ascii="MS Gothic" w:eastAsia="MS Gothic" w:hAnsi="MS Gothic" w:cstheme="minorBidi"/>
                <w:sz w:val="24"/>
              </w:rPr>
            </w:pPr>
            <w:r w:rsidRPr="001A4657">
              <w:rPr>
                <w:rFonts w:ascii="Times New Roman"/>
                <w:sz w:val="24"/>
              </w:rPr>
              <w:t xml:space="preserve">If you or your dependents did not have health care coverage during the year, do you fall into one of the following exemption categories: Indian tribe membership, health sharing ministry membership, religious sect membership, incarceration, exempt non-citizen or economic hardship? If you received an exemption certificate, please </w:t>
            </w:r>
            <w:r w:rsidR="008D758D">
              <w:rPr>
                <w:rFonts w:ascii="Times New Roman"/>
                <w:sz w:val="24"/>
              </w:rPr>
              <w:t xml:space="preserve">upload to share drive. </w:t>
            </w:r>
          </w:p>
        </w:tc>
      </w:tr>
    </w:tbl>
    <w:p w14:paraId="0236E856" w14:textId="77777777" w:rsidR="00113988" w:rsidRDefault="00113988" w:rsidP="00113988">
      <w:pPr>
        <w:rPr>
          <w:rFonts w:ascii="Times New Roman" w:hAnsi="Times New Roman" w:cs="Times New Roman"/>
          <w:b/>
        </w:rPr>
      </w:pPr>
    </w:p>
    <w:p w14:paraId="0F7BD475" w14:textId="77777777" w:rsidR="00113988" w:rsidRPr="005558C0" w:rsidRDefault="00113988" w:rsidP="001139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u w:val="single"/>
        </w:rPr>
        <w:t>INC</w:t>
      </w:r>
      <w:r w:rsidRPr="00F6674C">
        <w:rPr>
          <w:rFonts w:ascii="Times New Roman" w:hAnsi="Times New Roman" w:cs="Times New Roman"/>
          <w:b/>
          <w:sz w:val="28"/>
          <w:u w:val="single"/>
        </w:rPr>
        <w:t>OME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406EE5CC" w14:textId="77777777" w:rsidTr="00122A2C">
        <w:tc>
          <w:tcPr>
            <w:tcW w:w="1255" w:type="dxa"/>
          </w:tcPr>
          <w:p w14:paraId="1C923C3D" w14:textId="77777777" w:rsidR="00113988" w:rsidRPr="00F6674C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F6674C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311DAF53" w14:textId="77777777" w:rsidR="00113988" w:rsidRPr="00F6674C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F6674C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5ADBE1B6" w14:textId="77777777" w:rsidR="00113988" w:rsidRDefault="00113988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13988" w14:paraId="75036B20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6263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972A56A" w14:textId="77777777" w:rsidR="00113988" w:rsidRPr="00F6674C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F6674C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2329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E40B956" w14:textId="77777777" w:rsidR="00113988" w:rsidRPr="00F6674C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F6674C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5412EC63" w14:textId="77777777" w:rsidR="00113988" w:rsidRPr="00F6674C" w:rsidRDefault="00113988" w:rsidP="00122A2C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 w:rsidRPr="001A4657">
              <w:rPr>
                <w:rFonts w:ascii="Times New Roman"/>
                <w:sz w:val="24"/>
              </w:rPr>
              <w:t>Have you received statements from all income you earned this year, including, 1099-MISC for subcontracted work, 1099-INT from online savings or 1099-DIV &amp; 1099-B from investment accounts?</w:t>
            </w:r>
          </w:p>
        </w:tc>
      </w:tr>
      <w:tr w:rsidR="00113988" w14:paraId="6BDE0B72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203440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F31B0AD" w14:textId="77777777" w:rsidR="00113988" w:rsidRPr="00F6674C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F6674C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5346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0538EAD" w14:textId="77777777" w:rsidR="00113988" w:rsidRPr="00F6674C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F6674C">
                  <w:rPr>
                    <w:rFonts w:ascii="Times New Roman" w:eastAsia="MS Gothic" w:hAnsi="Times New Roman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309554AC" w14:textId="77777777" w:rsidR="00113988" w:rsidRPr="00F6674C" w:rsidRDefault="00113988" w:rsidP="00122A2C">
            <w:pPr>
              <w:pStyle w:val="TableParagraph"/>
              <w:spacing w:line="253" w:lineRule="exact"/>
              <w:rPr>
                <w:rFonts w:ascii="Times New Roman"/>
                <w:sz w:val="24"/>
              </w:rPr>
            </w:pPr>
            <w:r w:rsidRPr="001A4657">
              <w:rPr>
                <w:rFonts w:ascii="Times New Roman"/>
                <w:sz w:val="24"/>
              </w:rPr>
              <w:t>Did you receive any unemployment or disability income? If so, have you downloaded your statement from the state website?</w:t>
            </w:r>
          </w:p>
        </w:tc>
      </w:tr>
    </w:tbl>
    <w:p w14:paraId="3F4C5A8E" w14:textId="486C14D9" w:rsidR="00B2105D" w:rsidRDefault="00B2105D" w:rsidP="00113988">
      <w:pPr>
        <w:jc w:val="center"/>
        <w:rPr>
          <w:rFonts w:ascii="Garamond" w:hAnsi="Garamond"/>
          <w:sz w:val="24"/>
        </w:rPr>
      </w:pPr>
    </w:p>
    <w:p w14:paraId="218CE730" w14:textId="77777777" w:rsidR="00113988" w:rsidRPr="001A4657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ESTIMATED TAXES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7CBBB1EA" w14:textId="77777777" w:rsidTr="00122A2C">
        <w:tc>
          <w:tcPr>
            <w:tcW w:w="1255" w:type="dxa"/>
          </w:tcPr>
          <w:p w14:paraId="358DE425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1F7632C4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14863C15" w14:textId="77777777" w:rsidR="00113988" w:rsidRDefault="00113988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13988" w14:paraId="098A3CBC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93798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7A5585E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3872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D3BD974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6C11FFAB" w14:textId="77777777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apply an overpayment of 2017 taxes to your 2018 estimated tax (instead of being refunded)?</w:t>
            </w:r>
          </w:p>
        </w:tc>
      </w:tr>
      <w:tr w:rsidR="00113988" w14:paraId="232DF231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239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748A448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74268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8D32988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37ED3C45" w14:textId="77777777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If you have an overpayment of 2018 taxes, do you want the excess applied to your 2019 estimated tax (instead of being refunded)?</w:t>
            </w:r>
          </w:p>
        </w:tc>
      </w:tr>
      <w:tr w:rsidR="00113988" w14:paraId="76C8D256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64647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4B11473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33013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86A40AB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6F3F9F22" w14:textId="77777777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Do you expect your 2019 taxable income and withholdings to be different from 2018?</w:t>
            </w:r>
          </w:p>
        </w:tc>
      </w:tr>
    </w:tbl>
    <w:p w14:paraId="756892C9" w14:textId="47D40D93" w:rsidR="00113988" w:rsidRDefault="00113988" w:rsidP="00113988">
      <w:pPr>
        <w:jc w:val="center"/>
        <w:rPr>
          <w:rFonts w:ascii="Garamond" w:hAnsi="Garamond"/>
          <w:sz w:val="24"/>
        </w:rPr>
      </w:pPr>
    </w:p>
    <w:p w14:paraId="00C19B18" w14:textId="113A182B" w:rsidR="00113988" w:rsidRDefault="00113988" w:rsidP="00113988">
      <w:pPr>
        <w:rPr>
          <w:rFonts w:ascii="Garamond" w:hAnsi="Garamond"/>
          <w:sz w:val="24"/>
        </w:rPr>
      </w:pPr>
    </w:p>
    <w:p w14:paraId="7CBDE4E3" w14:textId="77777777" w:rsidR="00113988" w:rsidRDefault="00113988" w:rsidP="00113988">
      <w:pPr>
        <w:rPr>
          <w:rFonts w:ascii="Garamond" w:hAnsi="Garamond"/>
          <w:sz w:val="24"/>
        </w:rPr>
      </w:pPr>
    </w:p>
    <w:p w14:paraId="3A403804" w14:textId="13BB524B" w:rsidR="00113988" w:rsidRPr="001A4657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PURCHASES, SALES AND DEBT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4B887C9E" w14:textId="77777777" w:rsidTr="00122A2C">
        <w:tc>
          <w:tcPr>
            <w:tcW w:w="1255" w:type="dxa"/>
          </w:tcPr>
          <w:p w14:paraId="4CB1B9C2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59302C2E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281BBF59" w14:textId="77777777" w:rsidR="00113988" w:rsidRDefault="00113988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13988" w14:paraId="0E6DEFA1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77235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E219795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87281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9C11554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7F5C2E6C" w14:textId="0BC956A1" w:rsidR="00113988" w:rsidRPr="001A4657" w:rsidRDefault="00113988" w:rsidP="00122A2C">
            <w:pPr>
              <w:pStyle w:val="TableParagraph"/>
              <w:rPr>
                <w:rFonts w:ascii="MS Gothic" w:eastAsia="MS Gothic" w:hAnsi="MS Gothic" w:cstheme="minorBidi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start a business or farm, purchase rental or royalty property, or acquire an interest in a partnership, S corporation, or trust?</w:t>
            </w:r>
          </w:p>
        </w:tc>
      </w:tr>
      <w:tr w:rsidR="00113988" w14:paraId="4CAC0056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22937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A8EB9D9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6576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07C82D0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0E1B6986" w14:textId="7AD3892B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purchase or dispose of any business assets (furniture, equipment, vehicles, real estate, etc.), or convert any personal assets to business use?</w:t>
            </w:r>
          </w:p>
        </w:tc>
      </w:tr>
      <w:tr w:rsidR="00113988" w14:paraId="7EF642C2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69626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D95C818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52329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62A2D49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4B18515D" w14:textId="116A4A43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buy or sell any stocks, bonds or other investment property in 2018?</w:t>
            </w:r>
          </w:p>
        </w:tc>
      </w:tr>
      <w:tr w:rsidR="00113988" w14:paraId="66CE6225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42283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D73EFB6" w14:textId="463B0CAD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96410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3C01964" w14:textId="6262162C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5B9B1055" w14:textId="2E55F2E5" w:rsidR="00113988" w:rsidRPr="00113988" w:rsidRDefault="00113988" w:rsidP="00113988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sell or do you plan to sell any dividend generating stocks or mutual funds during the first 60 days of 2019?</w:t>
            </w:r>
          </w:p>
        </w:tc>
      </w:tr>
      <w:tr w:rsidR="00113988" w14:paraId="6BD80E0F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81801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78D6E168" w14:textId="67F98134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37597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6923C0E" w14:textId="69DEA551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1316C6DF" w14:textId="0D8B0239" w:rsidR="00113988" w:rsidRPr="00113988" w:rsidRDefault="00113988" w:rsidP="00113988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purchase, sell, or refinance your principal home or second home, or did you take a home equity loan?</w:t>
            </w:r>
          </w:p>
        </w:tc>
      </w:tr>
      <w:tr w:rsidR="00113988" w14:paraId="12B338F4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8016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854E064" w14:textId="1D79172E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51302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B311DF8" w14:textId="497AF1C3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76576B10" w14:textId="6AD3C83D" w:rsidR="00113988" w:rsidRPr="00113988" w:rsidRDefault="00113988" w:rsidP="00113988">
            <w:pPr>
              <w:pStyle w:val="TableParagraph"/>
              <w:tabs>
                <w:tab w:val="left" w:pos="1572"/>
              </w:tabs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make any residential energy-efficient improvements or purchases involving solar, wind, geothermal or fuel cell energy sources? If so, have you claimed this credit in prior years?</w:t>
            </w:r>
          </w:p>
        </w:tc>
      </w:tr>
      <w:tr w:rsidR="00113988" w14:paraId="5682597B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0717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3657C76" w14:textId="5AEE1ACD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71704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764A0A8" w14:textId="7B871D7C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7A7430D5" w14:textId="77A9CA51" w:rsidR="00113988" w:rsidRPr="00113988" w:rsidRDefault="00113988" w:rsidP="00113988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 xml:space="preserve">Did you have any debts cancelled or </w:t>
            </w:r>
            <w:r w:rsidRPr="00113988">
              <w:rPr>
                <w:rFonts w:ascii="Times New Roman"/>
                <w:sz w:val="24"/>
              </w:rPr>
              <w:t>forgiven? If</w:t>
            </w:r>
            <w:r w:rsidRPr="00113988">
              <w:rPr>
                <w:rFonts w:ascii="Times New Roman"/>
                <w:sz w:val="24"/>
              </w:rPr>
              <w:t xml:space="preserve"> so, did you receive a 1099-C?</w:t>
            </w:r>
          </w:p>
        </w:tc>
      </w:tr>
      <w:tr w:rsidR="00113988" w14:paraId="19C281F0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36941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26EC837" w14:textId="09831749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93538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F03AFEF" w14:textId="0520FB1A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2B814861" w14:textId="2F720BE7" w:rsidR="00113988" w:rsidRPr="00113988" w:rsidRDefault="00113988" w:rsidP="00113988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Does anyone owe you money which has become uncollectible?</w:t>
            </w:r>
          </w:p>
        </w:tc>
      </w:tr>
    </w:tbl>
    <w:p w14:paraId="15E69D31" w14:textId="77777777" w:rsidR="00113988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</w:p>
    <w:p w14:paraId="5217BB40" w14:textId="2434B904" w:rsidR="00113988" w:rsidRPr="001A4657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RETIREMENT PLANS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64226FE2" w14:textId="77777777" w:rsidTr="00122A2C">
        <w:tc>
          <w:tcPr>
            <w:tcW w:w="1255" w:type="dxa"/>
          </w:tcPr>
          <w:p w14:paraId="73776482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4657BC66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2EE3618F" w14:textId="77777777" w:rsidR="00113988" w:rsidRDefault="00113988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13988" w14:paraId="78E545A9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5183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182B0F24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99286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6F089FB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14EA3AFA" w14:textId="79BBEAE8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receive a distribution from a retirement plan (401(k), IRA, SEP, SIMPLE, Qualified Plan, etc.)?</w:t>
            </w:r>
          </w:p>
        </w:tc>
      </w:tr>
      <w:tr w:rsidR="00113988" w14:paraId="090CAFC3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99084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0EAE511E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960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06AB4F4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28ACD24E" w14:textId="561BCA76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make a contribution to a retirement plan (401(k), IRA, SEP, SIMPLE, Qualified Plan, etc.)?</w:t>
            </w:r>
          </w:p>
        </w:tc>
      </w:tr>
      <w:tr w:rsidR="00113988" w14:paraId="6BF2C51A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8609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46BF92DF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7428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E725658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436745EF" w14:textId="28FEF5A9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transfer or rollover any amount from one retirement plan to another retirement plan?</w:t>
            </w:r>
          </w:p>
        </w:tc>
      </w:tr>
      <w:tr w:rsidR="00113988" w14:paraId="686AEAFA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53295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5B806A22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210394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8748592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59352F78" w14:textId="32B6D2AF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convert part or all of your traditional, SEP, or SIMPLE IRA to a Roth IRA in 2018?</w:t>
            </w:r>
          </w:p>
        </w:tc>
      </w:tr>
    </w:tbl>
    <w:p w14:paraId="2E98BE88" w14:textId="3A76B8AF" w:rsidR="00113988" w:rsidRDefault="00113988" w:rsidP="00113988">
      <w:pPr>
        <w:jc w:val="center"/>
        <w:rPr>
          <w:rFonts w:ascii="Garamond" w:hAnsi="Garamond"/>
          <w:sz w:val="24"/>
        </w:rPr>
      </w:pPr>
    </w:p>
    <w:p w14:paraId="7797DAA0" w14:textId="17AB3027" w:rsidR="00113988" w:rsidRDefault="00113988" w:rsidP="00113988">
      <w:pPr>
        <w:jc w:val="center"/>
        <w:rPr>
          <w:rFonts w:ascii="Garamond" w:hAnsi="Garamond"/>
          <w:sz w:val="24"/>
        </w:rPr>
      </w:pPr>
    </w:p>
    <w:p w14:paraId="1D62FDBE" w14:textId="79AD36FD" w:rsidR="00113988" w:rsidRDefault="00113988" w:rsidP="00113988">
      <w:pPr>
        <w:jc w:val="center"/>
        <w:rPr>
          <w:rFonts w:ascii="Garamond" w:hAnsi="Garamond"/>
          <w:sz w:val="24"/>
        </w:rPr>
      </w:pPr>
    </w:p>
    <w:p w14:paraId="6A1D919B" w14:textId="24BA48D5" w:rsidR="00113988" w:rsidRDefault="00113988" w:rsidP="00113988">
      <w:pPr>
        <w:rPr>
          <w:rFonts w:ascii="Garamond" w:hAnsi="Garamond"/>
          <w:sz w:val="24"/>
        </w:rPr>
      </w:pPr>
    </w:p>
    <w:p w14:paraId="04BDD410" w14:textId="2C1F1199" w:rsidR="00113988" w:rsidRPr="001A4657" w:rsidRDefault="00113988" w:rsidP="0011398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ITEMIZED DEDUCTIONS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13988" w14:paraId="77F40DEE" w14:textId="77777777" w:rsidTr="00122A2C">
        <w:tc>
          <w:tcPr>
            <w:tcW w:w="1255" w:type="dxa"/>
          </w:tcPr>
          <w:p w14:paraId="017D131A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36528325" w14:textId="77777777" w:rsidR="00113988" w:rsidRPr="001A4657" w:rsidRDefault="00113988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167DECD9" w14:textId="77777777" w:rsidR="00113988" w:rsidRDefault="00113988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13988" w14:paraId="2A0A4464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35384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8C76024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92434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3C02882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3DDEDE7D" w14:textId="5586823E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incur a loss because of damaged or stolen property?</w:t>
            </w:r>
          </w:p>
        </w:tc>
      </w:tr>
      <w:tr w:rsidR="00113988" w14:paraId="412C10F7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74255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6EE8824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70979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7E9C8C8" w14:textId="77777777" w:rsidR="00113988" w:rsidRPr="001A4657" w:rsidRDefault="00113988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0EC89C97" w14:textId="6DC92F66" w:rsidR="00113988" w:rsidRPr="00113988" w:rsidRDefault="00113988" w:rsidP="00122A2C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work out of town for part of the year?</w:t>
            </w:r>
          </w:p>
        </w:tc>
      </w:tr>
      <w:tr w:rsidR="00113988" w14:paraId="7B437073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16970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0D28A66F" w14:textId="693D29E5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50150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B85A36C" w14:textId="6A7D1F3D" w:rsidR="00113988" w:rsidRPr="001A4657" w:rsidRDefault="00113988" w:rsidP="00113988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00DB61CC" w14:textId="2C52BA44" w:rsidR="00113988" w:rsidRPr="00113988" w:rsidRDefault="00113988" w:rsidP="00113988">
            <w:pPr>
              <w:pStyle w:val="TableParagraph"/>
              <w:rPr>
                <w:rFonts w:ascii="Times New Roman"/>
                <w:sz w:val="24"/>
              </w:rPr>
            </w:pPr>
            <w:r w:rsidRPr="00113988">
              <w:rPr>
                <w:rFonts w:ascii="Times New Roman"/>
                <w:sz w:val="24"/>
              </w:rPr>
              <w:t>Did you use your car on the job (other than commuting to and from work)?</w:t>
            </w:r>
          </w:p>
        </w:tc>
      </w:tr>
    </w:tbl>
    <w:p w14:paraId="1988DC49" w14:textId="3E2FA61F" w:rsidR="00113988" w:rsidRDefault="00113988" w:rsidP="00113988">
      <w:pPr>
        <w:jc w:val="center"/>
        <w:rPr>
          <w:rFonts w:ascii="Garamond" w:hAnsi="Garamond"/>
          <w:sz w:val="24"/>
        </w:rPr>
      </w:pPr>
    </w:p>
    <w:p w14:paraId="7AE0E6E3" w14:textId="75B343AB" w:rsidR="001E038A" w:rsidRPr="001A4657" w:rsidRDefault="009270D8" w:rsidP="001E038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MISCELLANEOUS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5"/>
        <w:gridCol w:w="1170"/>
        <w:gridCol w:w="7020"/>
      </w:tblGrid>
      <w:tr w:rsidR="001E038A" w14:paraId="74B1FBF8" w14:textId="77777777" w:rsidTr="00122A2C">
        <w:tc>
          <w:tcPr>
            <w:tcW w:w="1255" w:type="dxa"/>
          </w:tcPr>
          <w:p w14:paraId="21067B71" w14:textId="77777777" w:rsidR="001E038A" w:rsidRPr="001A4657" w:rsidRDefault="001E038A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Yes</w:t>
            </w:r>
          </w:p>
        </w:tc>
        <w:tc>
          <w:tcPr>
            <w:tcW w:w="1170" w:type="dxa"/>
          </w:tcPr>
          <w:p w14:paraId="10BA63F6" w14:textId="77777777" w:rsidR="001E038A" w:rsidRPr="001A4657" w:rsidRDefault="001E038A" w:rsidP="00122A2C">
            <w:pPr>
              <w:pStyle w:val="TableParagraph"/>
              <w:jc w:val="center"/>
              <w:rPr>
                <w:rFonts w:ascii="Times New Roman" w:eastAsia="MS Gothic" w:hAnsi="Times New Roman" w:cs="Times New Roman"/>
                <w:b/>
                <w:sz w:val="24"/>
              </w:rPr>
            </w:pPr>
            <w:r w:rsidRPr="001A4657">
              <w:rPr>
                <w:rFonts w:ascii="Times New Roman" w:eastAsia="MS Gothic" w:hAnsi="Times New Roman" w:cs="Times New Roman"/>
                <w:b/>
                <w:sz w:val="24"/>
              </w:rPr>
              <w:t>No</w:t>
            </w:r>
          </w:p>
        </w:tc>
        <w:tc>
          <w:tcPr>
            <w:tcW w:w="7020" w:type="dxa"/>
          </w:tcPr>
          <w:p w14:paraId="599999E6" w14:textId="77777777" w:rsidR="001E038A" w:rsidRDefault="001E038A" w:rsidP="00122A2C">
            <w:pPr>
              <w:pStyle w:val="TableParagraph"/>
              <w:rPr>
                <w:rFonts w:ascii="MS Gothic" w:eastAsia="MS Gothic" w:hAnsi="MS Gothic" w:cstheme="minorBidi"/>
              </w:rPr>
            </w:pPr>
          </w:p>
        </w:tc>
      </w:tr>
      <w:tr w:rsidR="001E038A" w14:paraId="41E60814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72074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B1C5D1D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32802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A2D23D6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70C49DC8" w14:textId="0917E422" w:rsidR="001E038A" w:rsidRPr="000076A5" w:rsidRDefault="000076A5" w:rsidP="00122A2C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Do you want to electronically file your tax return?</w:t>
            </w:r>
          </w:p>
        </w:tc>
      </w:tr>
      <w:tr w:rsidR="001E038A" w14:paraId="6E19CB56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87034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30D0BC03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2928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2C98346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17BDF983" w14:textId="07490186" w:rsidR="001E038A" w:rsidRPr="00113988" w:rsidRDefault="000076A5" w:rsidP="00122A2C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May the IRS discuss your tax return with your preparer?</w:t>
            </w:r>
          </w:p>
        </w:tc>
      </w:tr>
      <w:tr w:rsidR="001E038A" w14:paraId="2546B49D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216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E9A9DA6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45113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C9EC970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32A2A953" w14:textId="4B16A20F" w:rsidR="001E038A" w:rsidRPr="00113988" w:rsidRDefault="000076A5" w:rsidP="00122A2C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Did you have an interest in or signature or other authority over a financial account in a foreign country, such as a bank account, securities account, or other financial account?</w:t>
            </w:r>
          </w:p>
        </w:tc>
      </w:tr>
      <w:tr w:rsidR="001E038A" w14:paraId="1F5076BE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8893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48BAE3F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63368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DA87E1B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63FA95C4" w14:textId="031E7323" w:rsidR="001E038A" w:rsidRPr="00113988" w:rsidRDefault="000076A5" w:rsidP="00122A2C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Did you receive a distribution from, or were you the grantor of, or transferor to, a foreign trust or did you have an interest in any foreign assets or accounts?</w:t>
            </w:r>
          </w:p>
        </w:tc>
      </w:tr>
      <w:tr w:rsidR="001E038A" w14:paraId="3EAA7501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78377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6CE81822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0465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1EF2CAA3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63549379" w14:textId="5D88F66F" w:rsidR="001E038A" w:rsidRPr="00113988" w:rsidRDefault="000076A5" w:rsidP="00122A2C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Was your home rented out or used for business?</w:t>
            </w:r>
          </w:p>
        </w:tc>
      </w:tr>
      <w:tr w:rsidR="001E038A" w14:paraId="015B79EA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94531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C577E5B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05885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33973E7A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4C44AADB" w14:textId="6CCA46ED" w:rsidR="001E038A" w:rsidRPr="00113988" w:rsidRDefault="000076A5" w:rsidP="00122A2C">
            <w:pPr>
              <w:pStyle w:val="TableParagraph"/>
              <w:tabs>
                <w:tab w:val="left" w:pos="1572"/>
              </w:tabs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 xml:space="preserve">Are you a member of the Armed Forces of the United States on active duty who </w:t>
            </w:r>
            <w:r w:rsidRPr="000076A5">
              <w:rPr>
                <w:rFonts w:ascii="Times New Roman"/>
                <w:sz w:val="24"/>
                <w:u w:val="single"/>
              </w:rPr>
              <w:t>moved</w:t>
            </w:r>
            <w:r w:rsidRPr="000076A5">
              <w:rPr>
                <w:rFonts w:ascii="Times New Roman"/>
                <w:sz w:val="24"/>
              </w:rPr>
              <w:t xml:space="preserve"> pursuant to a military order related to a permanent change of station?</w:t>
            </w:r>
          </w:p>
        </w:tc>
      </w:tr>
      <w:tr w:rsidR="001E038A" w14:paraId="496263DB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33530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D60BE21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73319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36AD3B3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64486BF4" w14:textId="7626046B" w:rsidR="001E038A" w:rsidRPr="00113988" w:rsidRDefault="000076A5" w:rsidP="00122A2C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Did you or your spouse make any gifts to an individual that total more than</w:t>
            </w:r>
            <w:r>
              <w:rPr>
                <w:rFonts w:ascii="Times New Roman"/>
                <w:sz w:val="24"/>
              </w:rPr>
              <w:t xml:space="preserve"> </w:t>
            </w:r>
            <w:r w:rsidRPr="000076A5">
              <w:rPr>
                <w:rFonts w:ascii="Times New Roman"/>
                <w:sz w:val="24"/>
              </w:rPr>
              <w:t>$15,000, or any gifts to a trust?</w:t>
            </w:r>
          </w:p>
        </w:tc>
      </w:tr>
      <w:tr w:rsidR="001E038A" w14:paraId="272AEB01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6142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5E9D97D5" w14:textId="77777777" w:rsidR="001E038A" w:rsidRPr="001A4657" w:rsidRDefault="001E038A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00829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ED6A6F6" w14:textId="23C1DD2E" w:rsidR="001E038A" w:rsidRPr="001A4657" w:rsidRDefault="000076A5" w:rsidP="00122A2C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6BD00A60" w14:textId="056EB60C" w:rsidR="001E038A" w:rsidRPr="00113988" w:rsidRDefault="000076A5" w:rsidP="00122A2C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Did your bank account information change within the last twelve months for your direct deposit or payment?</w:t>
            </w:r>
          </w:p>
        </w:tc>
      </w:tr>
      <w:tr w:rsidR="000076A5" w14:paraId="5F44E622" w14:textId="77777777" w:rsidTr="00122A2C"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172864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</w:tcPr>
              <w:p w14:paraId="20A65551" w14:textId="43C0A36B" w:rsidR="000076A5" w:rsidRPr="001A4657" w:rsidRDefault="000076A5" w:rsidP="000076A5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 w:rsidRPr="001A465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MS Gothic" w:hAnsi="Times New Roman" w:cs="Times New Roman"/>
              <w:b/>
              <w:sz w:val="24"/>
            </w:rPr>
            <w:id w:val="-182156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2823B7FA" w14:textId="290F46F9" w:rsidR="000076A5" w:rsidRPr="001A4657" w:rsidRDefault="008D758D" w:rsidP="000076A5">
                <w:pPr>
                  <w:pStyle w:val="TableParagraph"/>
                  <w:jc w:val="center"/>
                  <w:rPr>
                    <w:rFonts w:ascii="Times New Roman" w:eastAsia="MS Gothic" w:hAnsi="Times New Roman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14:paraId="7D55CA75" w14:textId="4F093940" w:rsidR="000076A5" w:rsidRPr="000076A5" w:rsidRDefault="000076A5" w:rsidP="000076A5">
            <w:pPr>
              <w:pStyle w:val="TableParagraph"/>
              <w:rPr>
                <w:rFonts w:ascii="Times New Roman"/>
                <w:sz w:val="24"/>
              </w:rPr>
            </w:pPr>
            <w:r w:rsidRPr="000076A5">
              <w:rPr>
                <w:rFonts w:ascii="Times New Roman"/>
                <w:sz w:val="24"/>
              </w:rPr>
              <w:t>Were you notified or audited by either the Internal Revenue Service or the State taxing agency?</w:t>
            </w:r>
          </w:p>
        </w:tc>
      </w:tr>
    </w:tbl>
    <w:p w14:paraId="4504CBD4" w14:textId="77777777" w:rsidR="00113988" w:rsidRPr="00B2105D" w:rsidRDefault="00113988" w:rsidP="00113988">
      <w:pPr>
        <w:jc w:val="center"/>
        <w:rPr>
          <w:rFonts w:ascii="Garamond" w:hAnsi="Garamond"/>
          <w:sz w:val="24"/>
        </w:rPr>
      </w:pPr>
    </w:p>
    <w:sectPr w:rsidR="00113988" w:rsidRPr="00B210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031CD" w14:textId="77777777" w:rsidR="002C2DBF" w:rsidRDefault="002C2DBF" w:rsidP="004201BD">
      <w:pPr>
        <w:spacing w:after="0" w:line="240" w:lineRule="auto"/>
      </w:pPr>
      <w:r>
        <w:separator/>
      </w:r>
    </w:p>
  </w:endnote>
  <w:endnote w:type="continuationSeparator" w:id="0">
    <w:p w14:paraId="7383F26F" w14:textId="77777777" w:rsidR="002C2DBF" w:rsidRDefault="002C2DBF" w:rsidP="0042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QuickType II"/>
    <w:panose1 w:val="020B0603020004020203"/>
    <w:charset w:val="00"/>
    <w:family w:val="swiss"/>
    <w:pitch w:val="variable"/>
    <w:sig w:usb0="00000001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24CB7" w14:textId="77777777" w:rsidR="00414756" w:rsidRPr="00414756" w:rsidRDefault="004201BD" w:rsidP="00414756">
    <w:pPr>
      <w:pStyle w:val="Footer"/>
      <w:jc w:val="center"/>
      <w:rPr>
        <w:rFonts w:ascii="Garamond" w:hAnsi="Garamond"/>
        <w:sz w:val="24"/>
      </w:rPr>
    </w:pPr>
    <w:r w:rsidRPr="00414756">
      <w:rPr>
        <w:rFonts w:ascii="Garamond" w:hAnsi="Garamond"/>
        <w:sz w:val="24"/>
      </w:rPr>
      <w:t>PO Box 390 | 329 Johnsonburg Road, Hope, NJ 07844</w:t>
    </w:r>
  </w:p>
  <w:p w14:paraId="1575DD9A" w14:textId="77777777" w:rsidR="004201BD" w:rsidRPr="00414756" w:rsidRDefault="004201BD" w:rsidP="00414756">
    <w:pPr>
      <w:pStyle w:val="Footer"/>
      <w:jc w:val="center"/>
      <w:rPr>
        <w:rFonts w:ascii="Garamond" w:hAnsi="Garamond"/>
        <w:sz w:val="24"/>
      </w:rPr>
    </w:pPr>
    <w:r w:rsidRPr="00414756">
      <w:rPr>
        <w:rFonts w:ascii="Garamond" w:hAnsi="Garamond"/>
        <w:sz w:val="24"/>
      </w:rPr>
      <w:t>P. 908-459-8515 | F. 973-333-4249</w:t>
    </w:r>
  </w:p>
  <w:p w14:paraId="65C31D9B" w14:textId="77777777" w:rsidR="00414756" w:rsidRPr="00414756" w:rsidRDefault="008D758D" w:rsidP="00414756">
    <w:pPr>
      <w:pStyle w:val="Footer"/>
      <w:jc w:val="center"/>
      <w:rPr>
        <w:rFonts w:ascii="Garamond" w:hAnsi="Garamond"/>
        <w:sz w:val="24"/>
      </w:rPr>
    </w:pPr>
    <w:hyperlink r:id="rId1" w:history="1">
      <w:r w:rsidR="00414756" w:rsidRPr="00414756">
        <w:rPr>
          <w:rFonts w:ascii="Garamond" w:hAnsi="Garamond"/>
          <w:sz w:val="24"/>
        </w:rPr>
        <w:t>www.BrownFinancialNJ.com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0DB43" w14:textId="77777777" w:rsidR="002C2DBF" w:rsidRDefault="002C2DBF" w:rsidP="004201BD">
      <w:pPr>
        <w:spacing w:after="0" w:line="240" w:lineRule="auto"/>
      </w:pPr>
      <w:r>
        <w:separator/>
      </w:r>
    </w:p>
  </w:footnote>
  <w:footnote w:type="continuationSeparator" w:id="0">
    <w:p w14:paraId="5DFFD060" w14:textId="77777777" w:rsidR="002C2DBF" w:rsidRDefault="002C2DBF" w:rsidP="0042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6950" w14:textId="77777777" w:rsidR="004201BD" w:rsidRDefault="004201BD" w:rsidP="004201BD">
    <w:pPr>
      <w:pStyle w:val="Header"/>
      <w:jc w:val="center"/>
      <w:rPr>
        <w:rFonts w:ascii="Garamond" w:hAnsi="Garamond"/>
        <w:sz w:val="28"/>
      </w:rPr>
    </w:pPr>
    <w:r>
      <w:rPr>
        <w:rFonts w:ascii="Garamond" w:hAnsi="Garamond"/>
        <w:noProof/>
        <w:sz w:val="28"/>
      </w:rPr>
      <w:drawing>
        <wp:inline distT="0" distB="0" distL="0" distR="0" wp14:anchorId="154C1166" wp14:editId="22443BD1">
          <wp:extent cx="1152525" cy="1000125"/>
          <wp:effectExtent l="0" t="0" r="9525" b="9525"/>
          <wp:docPr id="2" name="Picture 2" descr="C:\Users\blb.FEDOM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b.FEDOM\Downloads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CC62D" w14:textId="77777777" w:rsidR="004201BD" w:rsidRPr="004201BD" w:rsidRDefault="004201BD" w:rsidP="004201BD">
    <w:pPr>
      <w:pStyle w:val="Header"/>
      <w:jc w:val="center"/>
      <w:rPr>
        <w:rFonts w:ascii="Garamond" w:hAnsi="Garamond"/>
        <w:color w:val="2E307B"/>
        <w:sz w:val="28"/>
      </w:rPr>
    </w:pPr>
    <w:r w:rsidRPr="004201BD">
      <w:rPr>
        <w:rFonts w:ascii="Garamond" w:hAnsi="Garamond"/>
        <w:color w:val="2E307B"/>
        <w:sz w:val="28"/>
      </w:rPr>
      <w:t>Brown Financial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BD"/>
    <w:rsid w:val="000076A5"/>
    <w:rsid w:val="00113988"/>
    <w:rsid w:val="001E038A"/>
    <w:rsid w:val="002C2DBF"/>
    <w:rsid w:val="00414756"/>
    <w:rsid w:val="004201BD"/>
    <w:rsid w:val="008D758D"/>
    <w:rsid w:val="008D7C20"/>
    <w:rsid w:val="009270D8"/>
    <w:rsid w:val="00B2105D"/>
    <w:rsid w:val="00D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977DFA"/>
  <w15:docId w15:val="{564D5021-A1C6-4F80-B565-E8EF3C1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BD"/>
  </w:style>
  <w:style w:type="paragraph" w:styleId="Footer">
    <w:name w:val="footer"/>
    <w:basedOn w:val="Normal"/>
    <w:link w:val="FooterChar"/>
    <w:uiPriority w:val="99"/>
    <w:unhideWhenUsed/>
    <w:rsid w:val="0042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BD"/>
  </w:style>
  <w:style w:type="character" w:styleId="Hyperlink">
    <w:name w:val="Hyperlink"/>
    <w:basedOn w:val="DefaultParagraphFont"/>
    <w:uiPriority w:val="99"/>
    <w:unhideWhenUsed/>
    <w:rsid w:val="004201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13988"/>
    <w:pPr>
      <w:widowControl w:val="0"/>
      <w:autoSpaceDE w:val="0"/>
      <w:autoSpaceDN w:val="0"/>
      <w:spacing w:after="0" w:line="240" w:lineRule="auto"/>
    </w:pPr>
    <w:rPr>
      <w:rFonts w:ascii="QuickType II" w:eastAsia="QuickType II" w:hAnsi="QuickType II" w:cs="QuickType II"/>
    </w:rPr>
  </w:style>
  <w:style w:type="table" w:styleId="TableGrid">
    <w:name w:val="Table Grid"/>
    <w:basedOn w:val="TableNormal"/>
    <w:uiPriority w:val="39"/>
    <w:rsid w:val="0011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wnFinancialNJ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Brittin Boenning</dc:creator>
  <cp:lastModifiedBy>Hurley Fox</cp:lastModifiedBy>
  <cp:revision>5</cp:revision>
  <cp:lastPrinted>2019-01-30T21:24:00Z</cp:lastPrinted>
  <dcterms:created xsi:type="dcterms:W3CDTF">2019-01-30T21:11:00Z</dcterms:created>
  <dcterms:modified xsi:type="dcterms:W3CDTF">2019-01-30T21:32:00Z</dcterms:modified>
</cp:coreProperties>
</file>